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99B" w:rsidRDefault="00325ED0">
      <w:pPr>
        <w:rPr>
          <w:rFonts w:ascii="Times New Roman" w:hAnsi="Times New Roman" w:cs="Times New Roman"/>
          <w:b/>
          <w:sz w:val="28"/>
          <w:szCs w:val="28"/>
        </w:rPr>
      </w:pPr>
      <w:r w:rsidRPr="00EA2D2F">
        <w:rPr>
          <w:rFonts w:ascii="Times New Roman" w:hAnsi="Times New Roman" w:cs="Times New Roman"/>
          <w:b/>
          <w:sz w:val="28"/>
          <w:szCs w:val="28"/>
        </w:rPr>
        <w:t>Мастер-класс по теме «Взаимодействие педагога с родителями группы»</w:t>
      </w:r>
    </w:p>
    <w:p w:rsidR="004670ED" w:rsidRDefault="004670E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Разработал:  воспитатель первой квалификационной категории</w:t>
      </w:r>
    </w:p>
    <w:p w:rsidR="004670ED" w:rsidRPr="00EA2D2F" w:rsidRDefault="004670E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Иванова Наталья Алексеевна, педагогический стаж  25 лет</w:t>
      </w:r>
    </w:p>
    <w:p w:rsidR="00325ED0" w:rsidRDefault="004670ED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br/>
      </w:r>
      <w:r w:rsidR="00325ED0">
        <w:rPr>
          <w:rFonts w:ascii="Times New Roman" w:hAnsi="Times New Roman" w:cs="Times New Roman"/>
          <w:sz w:val="28"/>
          <w:szCs w:val="28"/>
        </w:rPr>
        <w:t xml:space="preserve">Группа </w:t>
      </w:r>
      <w:r w:rsidR="00325ED0" w:rsidRPr="00325ED0">
        <w:rPr>
          <w:rFonts w:ascii="Times New Roman" w:hAnsi="Times New Roman" w:cs="Times New Roman"/>
          <w:sz w:val="28"/>
          <w:szCs w:val="28"/>
          <w:u w:val="single"/>
        </w:rPr>
        <w:t>2-я младшая</w:t>
      </w:r>
    </w:p>
    <w:p w:rsidR="00325ED0" w:rsidRDefault="00325E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Форма проведения:</w:t>
      </w:r>
      <w:r>
        <w:rPr>
          <w:rFonts w:ascii="Times New Roman" w:hAnsi="Times New Roman" w:cs="Times New Roman"/>
          <w:sz w:val="28"/>
          <w:szCs w:val="28"/>
        </w:rPr>
        <w:t xml:space="preserve"> семинар-практикум с элементами тренинга</w:t>
      </w:r>
    </w:p>
    <w:p w:rsidR="00EA2D2F" w:rsidRDefault="00EA2D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</w:t>
      </w:r>
      <w:r w:rsidR="002A16BF">
        <w:rPr>
          <w:rFonts w:ascii="Times New Roman" w:hAnsi="Times New Roman" w:cs="Times New Roman"/>
          <w:sz w:val="28"/>
          <w:szCs w:val="28"/>
        </w:rPr>
        <w:t xml:space="preserve"> активизировать взаимодействие педагогов и родителей  в вопросах  развитии обучения  детей</w:t>
      </w:r>
    </w:p>
    <w:p w:rsidR="002A16BF" w:rsidRDefault="00EA2D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2A16BF" w:rsidRPr="003E01FB" w:rsidRDefault="002A16BF" w:rsidP="002A16BF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</w:rPr>
      </w:pPr>
      <w:r w:rsidRPr="002A16BF">
        <w:rPr>
          <w:rFonts w:ascii="Times New Roman" w:hAnsi="Times New Roman" w:cs="Times New Roman"/>
          <w:sz w:val="28"/>
          <w:szCs w:val="28"/>
        </w:rPr>
        <w:t>включить родителей в образовательный процесс как активных субъектов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E01FB" w:rsidRPr="003E01FB" w:rsidRDefault="002A16BF" w:rsidP="003E01FB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3E01FB">
        <w:rPr>
          <w:rFonts w:ascii="Times New Roman" w:hAnsi="Times New Roman" w:cs="Times New Roman"/>
          <w:sz w:val="28"/>
          <w:szCs w:val="28"/>
        </w:rPr>
        <w:t>углубить психолого-педагогическую компетенцию родителей;</w:t>
      </w:r>
    </w:p>
    <w:p w:rsidR="003E01FB" w:rsidRPr="002A16BF" w:rsidRDefault="003E01FB" w:rsidP="003E01F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25ED0" w:rsidRPr="003E01FB" w:rsidRDefault="00325ED0" w:rsidP="003E01F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01FB">
        <w:rPr>
          <w:rFonts w:ascii="Times New Roman" w:hAnsi="Times New Roman" w:cs="Times New Roman"/>
          <w:b/>
          <w:sz w:val="28"/>
          <w:szCs w:val="28"/>
        </w:rPr>
        <w:t>Ход мероприятия</w:t>
      </w:r>
    </w:p>
    <w:p w:rsidR="00325ED0" w:rsidRDefault="00325ED0" w:rsidP="004670E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Подготовительный этап</w:t>
      </w:r>
    </w:p>
    <w:p w:rsidR="00325ED0" w:rsidRDefault="00325ED0" w:rsidP="004670E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материалов для микроисследований</w:t>
      </w:r>
    </w:p>
    <w:p w:rsidR="00325ED0" w:rsidRDefault="00325ED0" w:rsidP="004670E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изображений  чаши, серде</w:t>
      </w:r>
      <w:r w:rsidR="00EA2D2F">
        <w:rPr>
          <w:rFonts w:ascii="Times New Roman" w:hAnsi="Times New Roman" w:cs="Times New Roman"/>
          <w:sz w:val="28"/>
          <w:szCs w:val="28"/>
        </w:rPr>
        <w:t>че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3E01FB">
        <w:rPr>
          <w:rFonts w:ascii="Times New Roman" w:hAnsi="Times New Roman" w:cs="Times New Roman"/>
          <w:sz w:val="28"/>
          <w:szCs w:val="28"/>
        </w:rPr>
        <w:t>разного цвета из цветной бумаги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25ED0" w:rsidRDefault="00325ED0" w:rsidP="004670E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Оформление цитат</w:t>
      </w:r>
    </w:p>
    <w:p w:rsidR="00E63EC8" w:rsidRDefault="00E63EC8" w:rsidP="004670ED">
      <w:pPr>
        <w:pStyle w:val="a3"/>
        <w:numPr>
          <w:ilvl w:val="0"/>
          <w:numId w:val="3"/>
        </w:numPr>
        <w:ind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«О</w:t>
      </w:r>
      <w:r w:rsidR="00325ED0">
        <w:rPr>
          <w:rFonts w:ascii="Times New Roman" w:hAnsi="Times New Roman" w:cs="Times New Roman"/>
          <w:sz w:val="28"/>
          <w:szCs w:val="28"/>
        </w:rPr>
        <w:t xml:space="preserve">птимистичный настрой как доминанта жизни семьи» </w:t>
      </w:r>
    </w:p>
    <w:p w:rsidR="00325ED0" w:rsidRDefault="00325ED0" w:rsidP="004670ED">
      <w:pPr>
        <w:pStyle w:val="a3"/>
        <w:numPr>
          <w:ilvl w:val="0"/>
          <w:numId w:val="3"/>
        </w:numPr>
        <w:ind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А. Макаренко)</w:t>
      </w:r>
    </w:p>
    <w:p w:rsidR="00325ED0" w:rsidRDefault="003E01FB" w:rsidP="004670ED">
      <w:pPr>
        <w:pStyle w:val="a3"/>
        <w:numPr>
          <w:ilvl w:val="0"/>
          <w:numId w:val="3"/>
        </w:numPr>
        <w:ind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25ED0">
        <w:rPr>
          <w:rFonts w:ascii="Times New Roman" w:hAnsi="Times New Roman" w:cs="Times New Roman"/>
          <w:sz w:val="28"/>
          <w:szCs w:val="28"/>
        </w:rPr>
        <w:t xml:space="preserve">Умение быть </w:t>
      </w:r>
      <w:proofErr w:type="gramStart"/>
      <w:r w:rsidR="00325ED0">
        <w:rPr>
          <w:rFonts w:ascii="Times New Roman" w:hAnsi="Times New Roman" w:cs="Times New Roman"/>
          <w:sz w:val="28"/>
          <w:szCs w:val="28"/>
        </w:rPr>
        <w:t>оптимистичным-это</w:t>
      </w:r>
      <w:proofErr w:type="gramEnd"/>
      <w:r w:rsidR="00325ED0">
        <w:rPr>
          <w:rFonts w:ascii="Times New Roman" w:hAnsi="Times New Roman" w:cs="Times New Roman"/>
          <w:sz w:val="28"/>
          <w:szCs w:val="28"/>
        </w:rPr>
        <w:t xml:space="preserve"> бесценный навык, который делает нашу жизнь намного легче».</w:t>
      </w:r>
    </w:p>
    <w:p w:rsidR="00325ED0" w:rsidRDefault="00325ED0" w:rsidP="004670ED">
      <w:pPr>
        <w:pStyle w:val="a3"/>
        <w:numPr>
          <w:ilvl w:val="0"/>
          <w:numId w:val="3"/>
        </w:numPr>
        <w:ind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«Очень важно уметь разделять энтузиа</w:t>
      </w:r>
      <w:r w:rsidR="00E63EC8">
        <w:rPr>
          <w:rFonts w:ascii="Times New Roman" w:hAnsi="Times New Roman" w:cs="Times New Roman"/>
          <w:sz w:val="28"/>
          <w:szCs w:val="28"/>
        </w:rPr>
        <w:t xml:space="preserve">зм ребенка по поводу его новых </w:t>
      </w:r>
      <w:r>
        <w:rPr>
          <w:rFonts w:ascii="Times New Roman" w:hAnsi="Times New Roman" w:cs="Times New Roman"/>
          <w:sz w:val="28"/>
          <w:szCs w:val="28"/>
        </w:rPr>
        <w:t>умений, а не критиковать то, что он  делает».</w:t>
      </w:r>
    </w:p>
    <w:p w:rsidR="00325ED0" w:rsidRDefault="00325ED0" w:rsidP="004670ED">
      <w:pPr>
        <w:pStyle w:val="a3"/>
        <w:numPr>
          <w:ilvl w:val="0"/>
          <w:numId w:val="3"/>
        </w:numPr>
        <w:ind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«Когда случается что-то негативное, оптимисты не видят в этом своей вины – они ищут другие объяснения и пытаются понять, как в следующий раз избежать этой ситуации».</w:t>
      </w:r>
    </w:p>
    <w:p w:rsidR="00E63EC8" w:rsidRDefault="00E63EC8" w:rsidP="004670ED">
      <w:pPr>
        <w:pStyle w:val="a3"/>
        <w:ind w:left="2160"/>
        <w:rPr>
          <w:rFonts w:ascii="Times New Roman" w:hAnsi="Times New Roman" w:cs="Times New Roman"/>
          <w:sz w:val="28"/>
          <w:szCs w:val="28"/>
        </w:rPr>
      </w:pPr>
    </w:p>
    <w:p w:rsidR="00673B77" w:rsidRPr="00EA2D2F" w:rsidRDefault="00673B77" w:rsidP="004670ED">
      <w:pPr>
        <w:pStyle w:val="a3"/>
        <w:ind w:left="2160"/>
        <w:rPr>
          <w:rFonts w:ascii="Times New Roman" w:hAnsi="Times New Roman" w:cs="Times New Roman"/>
          <w:i/>
          <w:sz w:val="28"/>
          <w:szCs w:val="28"/>
        </w:rPr>
      </w:pPr>
      <w:r w:rsidRPr="00EA2D2F">
        <w:rPr>
          <w:rFonts w:ascii="Times New Roman" w:hAnsi="Times New Roman" w:cs="Times New Roman"/>
          <w:i/>
          <w:sz w:val="28"/>
          <w:szCs w:val="28"/>
        </w:rPr>
        <w:t xml:space="preserve">Аннотация мастер-класса по выбранной теме: </w:t>
      </w:r>
    </w:p>
    <w:p w:rsidR="00673B77" w:rsidRDefault="00673B77" w:rsidP="004670ED">
      <w:pPr>
        <w:rPr>
          <w:rFonts w:ascii="Times New Roman" w:hAnsi="Times New Roman" w:cs="Times New Roman"/>
          <w:sz w:val="28"/>
          <w:szCs w:val="28"/>
        </w:rPr>
      </w:pPr>
      <w:r w:rsidRPr="00673B77">
        <w:rPr>
          <w:rFonts w:ascii="Times New Roman" w:hAnsi="Times New Roman" w:cs="Times New Roman"/>
          <w:sz w:val="28"/>
          <w:szCs w:val="28"/>
        </w:rPr>
        <w:t>Взаимодействие педагогов с родителями предполагает взаимопомощь, взаимоуважение и взаимодоверие, знание и учет педагогом условий семейного воспитания, а родителями – условий воспитания в детском саду. Также оно подразумевает обоюдное желание родителей и педагогов поддерживать контакты друг с другом.</w:t>
      </w:r>
    </w:p>
    <w:p w:rsidR="003E01FB" w:rsidRDefault="00673B77" w:rsidP="004670ED">
      <w:pPr>
        <w:rPr>
          <w:rFonts w:ascii="Times New Roman" w:hAnsi="Times New Roman" w:cs="Times New Roman"/>
          <w:sz w:val="28"/>
          <w:szCs w:val="28"/>
        </w:rPr>
      </w:pPr>
      <w:r w:rsidRPr="00673B77">
        <w:rPr>
          <w:rFonts w:ascii="Times New Roman" w:hAnsi="Times New Roman" w:cs="Times New Roman"/>
          <w:sz w:val="28"/>
          <w:szCs w:val="28"/>
        </w:rPr>
        <w:lastRenderedPageBreak/>
        <w:t>Новые подходы к взаимодействию педагогов и родителей:</w:t>
      </w:r>
    </w:p>
    <w:p w:rsidR="00673B77" w:rsidRPr="003E01FB" w:rsidRDefault="00673B77" w:rsidP="004670ED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3E01FB">
        <w:rPr>
          <w:rFonts w:ascii="Times New Roman" w:hAnsi="Times New Roman" w:cs="Times New Roman"/>
          <w:sz w:val="28"/>
          <w:szCs w:val="28"/>
        </w:rPr>
        <w:t xml:space="preserve">переход от сотрудничества по обмену информацией и пропаганды педагогических знаний к сотрудничеству как межличностному общению педагога с родителями диалогической направленности. Ключевым понятием здесь является </w:t>
      </w:r>
      <w:r w:rsidRPr="003E01FB">
        <w:rPr>
          <w:rFonts w:ascii="Times New Roman" w:hAnsi="Times New Roman" w:cs="Times New Roman"/>
          <w:i/>
          <w:sz w:val="28"/>
          <w:szCs w:val="28"/>
        </w:rPr>
        <w:t>диалог</w:t>
      </w:r>
      <w:r w:rsidRPr="003E01FB">
        <w:rPr>
          <w:rFonts w:ascii="Times New Roman" w:hAnsi="Times New Roman" w:cs="Times New Roman"/>
          <w:sz w:val="28"/>
          <w:szCs w:val="28"/>
        </w:rPr>
        <w:t>, под которым подразумевается личностно равноправное общение, совместное приобретение опыта.</w:t>
      </w:r>
    </w:p>
    <w:p w:rsidR="003E01FB" w:rsidRDefault="00673B77" w:rsidP="004670E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Выбор темы мастер-класса  не случаен. </w:t>
      </w:r>
    </w:p>
    <w:p w:rsidR="003E01FB" w:rsidRDefault="003E01FB" w:rsidP="004670E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Взрослые люди с различной степенью успешности  привыкают к интенсивно меняющимся социально-экономическим условиям российского бытия. Но эта напряженная  жизнь затрудняет выполнение родительских функций. В результате мы видим множество  родительских «воспитательных просчетов», устранить которые можно во взаимодействии с педагогом. </w:t>
      </w:r>
    </w:p>
    <w:p w:rsidR="00673B77" w:rsidRDefault="00673B77" w:rsidP="004670ED">
      <w:pPr>
        <w:spacing w:after="0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2-й младшей группы</w:t>
      </w:r>
      <w:r w:rsidR="00EB65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305F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это дети «кризиса 3-х лет», у них ярко выражена позиция «</w:t>
      </w:r>
      <w:proofErr w:type="gramStart"/>
      <w:r>
        <w:rPr>
          <w:rFonts w:ascii="Times New Roman" w:hAnsi="Times New Roman" w:cs="Times New Roman"/>
          <w:sz w:val="28"/>
          <w:szCs w:val="28"/>
        </w:rPr>
        <w:t>я-сам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», им необходимо одобрение со стороны взрослых и поддержание уверенности в своих силах. Но большинство родителей не способны побороть свою раздражительность, </w:t>
      </w:r>
      <w:r w:rsidR="00305FDD">
        <w:rPr>
          <w:rFonts w:ascii="Times New Roman" w:hAnsi="Times New Roman" w:cs="Times New Roman"/>
          <w:sz w:val="28"/>
          <w:szCs w:val="28"/>
        </w:rPr>
        <w:t>усталость и иногда пессимизм,</w:t>
      </w:r>
      <w:r>
        <w:rPr>
          <w:rFonts w:ascii="Times New Roman" w:hAnsi="Times New Roman" w:cs="Times New Roman"/>
          <w:sz w:val="28"/>
          <w:szCs w:val="28"/>
        </w:rPr>
        <w:t xml:space="preserve">  встать на позиции ребенка, понять его, вследствие этого возникают конфликтные ситуации в отношениях ребенок-родитель, и даже родитель-педагог. Поэтому мы считаем актуальной тему «Мир оптимистов», которая поможет нам справиться с трудностями и почувствовать себя оптимистами</w:t>
      </w:r>
      <w:r w:rsidR="003E01FB">
        <w:rPr>
          <w:rFonts w:ascii="Times New Roman" w:hAnsi="Times New Roman" w:cs="Times New Roman"/>
          <w:sz w:val="28"/>
          <w:szCs w:val="28"/>
        </w:rPr>
        <w:t>.</w:t>
      </w:r>
    </w:p>
    <w:p w:rsidR="00325ED0" w:rsidRPr="00EA2D2F" w:rsidRDefault="00325ED0" w:rsidP="004670ED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</w:rPr>
      </w:pPr>
      <w:r w:rsidRPr="00EA2D2F">
        <w:rPr>
          <w:rFonts w:ascii="Times New Roman" w:hAnsi="Times New Roman" w:cs="Times New Roman"/>
          <w:b/>
          <w:sz w:val="28"/>
          <w:szCs w:val="28"/>
        </w:rPr>
        <w:t>Вступительный  этап.</w:t>
      </w:r>
    </w:p>
    <w:p w:rsidR="00325ED0" w:rsidRDefault="00325ED0" w:rsidP="004670E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Добрый день уважаемые род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ители! Мы рады приветствовать вас на этой встрече. Сегодня мы вашему вниманию предлагаем семинар с элементами тренинга на тему «Мир оптимистов»</w:t>
      </w:r>
    </w:p>
    <w:p w:rsidR="00325ED0" w:rsidRDefault="00325ED0" w:rsidP="004670ED">
      <w:pPr>
        <w:pStyle w:val="a3"/>
        <w:ind w:left="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бы хотели, чтобы все участники семинара были активны, инициативны, придерживались следующих правил:</w:t>
      </w:r>
    </w:p>
    <w:p w:rsidR="00325ED0" w:rsidRDefault="002B701A" w:rsidP="004670ED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свято</w:t>
      </w:r>
      <w:r w:rsidR="003E01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3E01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говори ясно и сжато.</w:t>
      </w:r>
    </w:p>
    <w:p w:rsidR="002B701A" w:rsidRDefault="002B701A" w:rsidP="004670ED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 один</w:t>
      </w:r>
      <w:r w:rsidR="003E01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3E01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 слушают, когда говорит один.</w:t>
      </w:r>
    </w:p>
    <w:p w:rsidR="002B701A" w:rsidRDefault="002B701A" w:rsidP="004670ED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согласен</w:t>
      </w:r>
      <w:r w:rsidR="003E01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3E01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возражай, возражаеш</w:t>
      </w:r>
      <w:proofErr w:type="gramStart"/>
      <w:r>
        <w:rPr>
          <w:rFonts w:ascii="Times New Roman" w:hAnsi="Times New Roman" w:cs="Times New Roman"/>
          <w:sz w:val="28"/>
          <w:szCs w:val="28"/>
        </w:rPr>
        <w:t>ь-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предлагай, предлагаешь- действуй.</w:t>
      </w:r>
    </w:p>
    <w:p w:rsidR="002B701A" w:rsidRDefault="002B701A" w:rsidP="004670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мы начинаем. Чтобы нам было легче общаться, проведем разминку.</w:t>
      </w:r>
    </w:p>
    <w:p w:rsidR="002B701A" w:rsidRPr="00EA2D2F" w:rsidRDefault="00305FDD" w:rsidP="004670ED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</w:rPr>
      </w:pPr>
      <w:r w:rsidRPr="002A16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701A" w:rsidRPr="00EA2D2F">
        <w:rPr>
          <w:rFonts w:ascii="Times New Roman" w:hAnsi="Times New Roman" w:cs="Times New Roman"/>
          <w:b/>
          <w:sz w:val="28"/>
          <w:szCs w:val="28"/>
        </w:rPr>
        <w:t>Разминка. Приветствие</w:t>
      </w:r>
    </w:p>
    <w:p w:rsidR="002B701A" w:rsidRDefault="002B701A" w:rsidP="004670ED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(Родители встают в круг)</w:t>
      </w:r>
    </w:p>
    <w:p w:rsidR="002B701A" w:rsidRDefault="002B701A" w:rsidP="004670ED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Давайте поздороваемся друг с другом. Сейчас я повернусь к тому, кто стоит справа от меня, назову его по имени и скажу, что я рада его видеть. Он повернется к своему соседу справа и сделает  </w:t>
      </w:r>
      <w:proofErr w:type="gramStart"/>
      <w:r>
        <w:rPr>
          <w:rFonts w:ascii="Times New Roman" w:hAnsi="Times New Roman" w:cs="Times New Roman"/>
          <w:sz w:val="28"/>
          <w:szCs w:val="28"/>
        </w:rPr>
        <w:t>тоже самое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так до тех пор, пока каждый из вас не поприветствует своего соседа.</w:t>
      </w:r>
    </w:p>
    <w:p w:rsidR="002B701A" w:rsidRPr="00EA2D2F" w:rsidRDefault="00305FDD" w:rsidP="004670ED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</w:rPr>
      </w:pPr>
      <w:r w:rsidRPr="00EA2D2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2B701A" w:rsidRPr="00EA2D2F">
        <w:rPr>
          <w:rFonts w:ascii="Times New Roman" w:hAnsi="Times New Roman" w:cs="Times New Roman"/>
          <w:b/>
          <w:sz w:val="28"/>
          <w:szCs w:val="28"/>
        </w:rPr>
        <w:t>Упражнение «Чаша»</w:t>
      </w:r>
    </w:p>
    <w:p w:rsidR="002B701A" w:rsidRDefault="002B701A" w:rsidP="004670ED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 мольберте чаша, вырезанная из листа ватмана)</w:t>
      </w:r>
    </w:p>
    <w:p w:rsidR="002B701A" w:rsidRDefault="002B701A" w:rsidP="004670ED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-Каким </w:t>
      </w:r>
      <w:r w:rsidR="00753A8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ы хотите видеть своего ребенка?  Какими качествами вы бы хотели его наделить?</w:t>
      </w:r>
    </w:p>
    <w:p w:rsidR="002B701A" w:rsidRDefault="002B701A" w:rsidP="004670ED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 каждого из вас есть сердечко, напишите качество, которым вы хотите наделить своего ребенка, назовите и поместите в чашу.</w:t>
      </w:r>
    </w:p>
    <w:p w:rsidR="002B701A" w:rsidRDefault="002B701A" w:rsidP="004670ED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В: Посмотрите, какую яркую, красивую душу мы хотим видеть у ребенка!</w:t>
      </w:r>
    </w:p>
    <w:p w:rsidR="002B701A" w:rsidRDefault="002B701A" w:rsidP="004670ED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 какими должны быть взрослые люди, среди которых живет ребенок, чтобы эта чаша не ра</w:t>
      </w:r>
      <w:r w:rsidR="00EA2D2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плескалась, не разбилась, а стала еще полнее?</w:t>
      </w:r>
    </w:p>
    <w:p w:rsidR="002B701A" w:rsidRDefault="002B701A" w:rsidP="004670ED">
      <w:pPr>
        <w:ind w:firstLine="7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: Добрыми, умными, щедрыми, сильными, справедливыми, здоровыми, заботливыми.</w:t>
      </w:r>
    </w:p>
    <w:p w:rsidR="00305FDD" w:rsidRDefault="002B701A" w:rsidP="004670ED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EA2D2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05FD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05FDD">
        <w:rPr>
          <w:rFonts w:ascii="Times New Roman" w:hAnsi="Times New Roman" w:cs="Times New Roman"/>
          <w:sz w:val="28"/>
          <w:szCs w:val="28"/>
        </w:rPr>
        <w:t xml:space="preserve"> жизни случаются моменты, когда у некоторых из нас появляется </w:t>
      </w:r>
      <w:r>
        <w:rPr>
          <w:rFonts w:ascii="Times New Roman" w:hAnsi="Times New Roman" w:cs="Times New Roman"/>
          <w:sz w:val="28"/>
          <w:szCs w:val="28"/>
        </w:rPr>
        <w:t xml:space="preserve"> отрицательн</w:t>
      </w:r>
      <w:r w:rsidR="00305FDD">
        <w:rPr>
          <w:rFonts w:ascii="Times New Roman" w:hAnsi="Times New Roman" w:cs="Times New Roman"/>
          <w:sz w:val="28"/>
          <w:szCs w:val="28"/>
        </w:rPr>
        <w:t xml:space="preserve">ая </w:t>
      </w:r>
      <w:r>
        <w:rPr>
          <w:rFonts w:ascii="Times New Roman" w:hAnsi="Times New Roman" w:cs="Times New Roman"/>
          <w:sz w:val="28"/>
          <w:szCs w:val="28"/>
        </w:rPr>
        <w:t xml:space="preserve"> черт</w:t>
      </w:r>
      <w:r w:rsidR="00305FDD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 xml:space="preserve"> характера, кот</w:t>
      </w:r>
      <w:r w:rsidR="0057727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</w:t>
      </w:r>
      <w:r w:rsidR="00305FDD">
        <w:rPr>
          <w:rFonts w:ascii="Times New Roman" w:hAnsi="Times New Roman" w:cs="Times New Roman"/>
          <w:sz w:val="28"/>
          <w:szCs w:val="28"/>
        </w:rPr>
        <w:t xml:space="preserve">ая </w:t>
      </w:r>
      <w:r>
        <w:rPr>
          <w:rFonts w:ascii="Times New Roman" w:hAnsi="Times New Roman" w:cs="Times New Roman"/>
          <w:sz w:val="28"/>
          <w:szCs w:val="28"/>
        </w:rPr>
        <w:t xml:space="preserve"> меша</w:t>
      </w:r>
      <w:r w:rsidR="00305FD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т нам быть лучше. </w:t>
      </w:r>
    </w:p>
    <w:p w:rsidR="002B701A" w:rsidRDefault="002B701A" w:rsidP="004670ED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 Толстой писал «Главная ошибка родителей в том, что они пытаются воспитывать детей, не восп</w:t>
      </w:r>
      <w:r w:rsidR="0057727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тывая себя»</w:t>
      </w:r>
      <w:r w:rsidR="00577270">
        <w:rPr>
          <w:rFonts w:ascii="Times New Roman" w:hAnsi="Times New Roman" w:cs="Times New Roman"/>
          <w:sz w:val="28"/>
          <w:szCs w:val="28"/>
        </w:rPr>
        <w:t xml:space="preserve"> Задумайтесь над его словами. В первую очередь необходимо работать над собой. Обратите внимание на такое качество, как оптимизм. Как вы думаете, кто такой оптимист? (родители высказывают свою точку зрения)</w:t>
      </w:r>
    </w:p>
    <w:p w:rsidR="00577270" w:rsidRPr="00EA2D2F" w:rsidRDefault="00577270" w:rsidP="004670ED">
      <w:pPr>
        <w:ind w:firstLine="720"/>
        <w:rPr>
          <w:rFonts w:ascii="Times New Roman" w:hAnsi="Times New Roman" w:cs="Times New Roman"/>
          <w:i/>
          <w:sz w:val="28"/>
          <w:szCs w:val="28"/>
        </w:rPr>
      </w:pPr>
      <w:r w:rsidRPr="00EA2D2F">
        <w:rPr>
          <w:rFonts w:ascii="Times New Roman" w:hAnsi="Times New Roman" w:cs="Times New Roman"/>
          <w:i/>
          <w:sz w:val="28"/>
          <w:szCs w:val="28"/>
        </w:rPr>
        <w:t>Упражнение «Оптимист»</w:t>
      </w:r>
    </w:p>
    <w:p w:rsidR="00577270" w:rsidRDefault="00577270" w:rsidP="004670ED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Предлагаю расшифровать слово «оптимист»</w:t>
      </w:r>
    </w:p>
    <w:p w:rsidR="00673B77" w:rsidRDefault="00577270" w:rsidP="004670ED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Родителям предлагается разделить на три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микрогруппы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Первая группа подбирает существительные к каждой букве, вторая </w:t>
      </w:r>
      <w:proofErr w:type="gramStart"/>
      <w:r>
        <w:rPr>
          <w:rFonts w:ascii="Times New Roman" w:hAnsi="Times New Roman" w:cs="Times New Roman"/>
          <w:sz w:val="28"/>
          <w:szCs w:val="28"/>
        </w:rPr>
        <w:t>-п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рилагательные, третья-глаголы. Далее родители  зачитывают то, что у них получилось. </w:t>
      </w:r>
    </w:p>
    <w:p w:rsidR="00577270" w:rsidRDefault="00577270" w:rsidP="004670ED">
      <w:pPr>
        <w:ind w:firstLine="7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305FD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77270" w:rsidRDefault="00577270" w:rsidP="004670ED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Оптимист – это не тот человек, который всегда ходит с улыбкой, скрывающей мрачные мысли. Оптимис</w:t>
      </w:r>
      <w:proofErr w:type="gramStart"/>
      <w:r>
        <w:rPr>
          <w:rFonts w:ascii="Times New Roman" w:hAnsi="Times New Roman" w:cs="Times New Roman"/>
          <w:sz w:val="28"/>
          <w:szCs w:val="28"/>
        </w:rPr>
        <w:t>т-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это человек с положительным отношением к жизни, кот</w:t>
      </w:r>
      <w:r w:rsidR="00673B7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рое рождается из энтузиазма и уверенности в себе. </w:t>
      </w:r>
    </w:p>
    <w:p w:rsidR="00577270" w:rsidRDefault="00577270" w:rsidP="004670ED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Дети-оптимисты смотрят в будущее с надеждой, потому что верят, что у них хватит навыков и возможностей для решения сложных задач. Если вы сами чаще видите в разных ситуациях отрицательны</w:t>
      </w:r>
      <w:r w:rsidR="00EA2D2F">
        <w:rPr>
          <w:rFonts w:ascii="Times New Roman" w:hAnsi="Times New Roman" w:cs="Times New Roman"/>
          <w:sz w:val="28"/>
          <w:szCs w:val="28"/>
        </w:rPr>
        <w:t xml:space="preserve">е моменты, чем положительные, но, </w:t>
      </w:r>
      <w:r>
        <w:rPr>
          <w:rFonts w:ascii="Times New Roman" w:hAnsi="Times New Roman" w:cs="Times New Roman"/>
          <w:sz w:val="28"/>
          <w:szCs w:val="28"/>
        </w:rPr>
        <w:t xml:space="preserve"> тем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менее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 все же можете дать своему ребенку ключи от двери в мир оптимистов.</w:t>
      </w:r>
    </w:p>
    <w:p w:rsidR="00681261" w:rsidRDefault="00681261" w:rsidP="004670ED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Ученые выяснили, что школьники, которых преподаватели считают оптимистами, намного легче общаются со сверстниками, дольше  и продуктивнее работают над сложными учебными заданиями, чем пессимистичные одноклассники.</w:t>
      </w:r>
    </w:p>
    <w:p w:rsidR="00577270" w:rsidRDefault="00EB6583" w:rsidP="004670ED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можно сделать вывод,  уважаемые родители, для того чтобы дети  верили в себя, позитивно относились к окружающим, нам взрослым нужно быть оптимистами.</w:t>
      </w:r>
    </w:p>
    <w:p w:rsidR="004670ED" w:rsidRDefault="004670ED" w:rsidP="004670ED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Использованная литература:</w:t>
      </w:r>
    </w:p>
    <w:p w:rsidR="004670ED" w:rsidRPr="004670ED" w:rsidRDefault="004670ED" w:rsidP="004670ED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Чиркова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С.В. Родительские собрания в детском саду</w:t>
      </w:r>
      <w:proofErr w:type="gramStart"/>
      <w:r>
        <w:rPr>
          <w:rFonts w:ascii="Times New Roman" w:hAnsi="Times New Roman" w:cs="Times New Roman"/>
          <w:sz w:val="28"/>
          <w:szCs w:val="28"/>
        </w:rPr>
        <w:t>.-</w:t>
      </w:r>
      <w:proofErr w:type="gramEnd"/>
      <w:r>
        <w:rPr>
          <w:rFonts w:ascii="Times New Roman" w:hAnsi="Times New Roman" w:cs="Times New Roman"/>
          <w:sz w:val="28"/>
          <w:szCs w:val="28"/>
        </w:rPr>
        <w:t>М.: 2013.</w:t>
      </w:r>
    </w:p>
    <w:p w:rsidR="004670ED" w:rsidRPr="004670ED" w:rsidRDefault="004670ED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</w:p>
    <w:sectPr w:rsidR="004670ED" w:rsidRPr="004670ED" w:rsidSect="00673B77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624D5"/>
    <w:multiLevelType w:val="hybridMultilevel"/>
    <w:tmpl w:val="F580C124"/>
    <w:lvl w:ilvl="0" w:tplc="7AA6C1B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FD527E9"/>
    <w:multiLevelType w:val="hybridMultilevel"/>
    <w:tmpl w:val="6B2E371E"/>
    <w:lvl w:ilvl="0" w:tplc="E53CBF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7F66295"/>
    <w:multiLevelType w:val="hybridMultilevel"/>
    <w:tmpl w:val="985A52F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5C5E38"/>
    <w:multiLevelType w:val="hybridMultilevel"/>
    <w:tmpl w:val="D5F83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2624D8"/>
    <w:multiLevelType w:val="hybridMultilevel"/>
    <w:tmpl w:val="3F26F64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520146D3"/>
    <w:multiLevelType w:val="hybridMultilevel"/>
    <w:tmpl w:val="5A4EDF9C"/>
    <w:lvl w:ilvl="0" w:tplc="84124A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2D2049D"/>
    <w:multiLevelType w:val="hybridMultilevel"/>
    <w:tmpl w:val="8318BEC8"/>
    <w:lvl w:ilvl="0" w:tplc="A86CC0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82493C"/>
    <w:multiLevelType w:val="hybridMultilevel"/>
    <w:tmpl w:val="5B346810"/>
    <w:lvl w:ilvl="0" w:tplc="8D66EB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E86FBA"/>
    <w:multiLevelType w:val="hybridMultilevel"/>
    <w:tmpl w:val="CE74DB74"/>
    <w:lvl w:ilvl="0" w:tplc="75A4A5F2">
      <w:start w:val="1"/>
      <w:numFmt w:val="upperRoman"/>
      <w:lvlText w:val="%1."/>
      <w:lvlJc w:val="left"/>
      <w:pPr>
        <w:ind w:left="28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9">
    <w:nsid w:val="65D02C32"/>
    <w:multiLevelType w:val="hybridMultilevel"/>
    <w:tmpl w:val="86F4C4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8"/>
  </w:num>
  <w:num w:numId="5">
    <w:abstractNumId w:val="3"/>
  </w:num>
  <w:num w:numId="6">
    <w:abstractNumId w:val="5"/>
  </w:num>
  <w:num w:numId="7">
    <w:abstractNumId w:val="6"/>
  </w:num>
  <w:num w:numId="8">
    <w:abstractNumId w:val="2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FD0"/>
    <w:rsid w:val="001111F7"/>
    <w:rsid w:val="00194BFB"/>
    <w:rsid w:val="001F2083"/>
    <w:rsid w:val="002A16BF"/>
    <w:rsid w:val="002B701A"/>
    <w:rsid w:val="002E111A"/>
    <w:rsid w:val="00305FDD"/>
    <w:rsid w:val="00325ED0"/>
    <w:rsid w:val="003E01FB"/>
    <w:rsid w:val="004670ED"/>
    <w:rsid w:val="004A2B55"/>
    <w:rsid w:val="00515C57"/>
    <w:rsid w:val="00547BBB"/>
    <w:rsid w:val="00577270"/>
    <w:rsid w:val="00667A7F"/>
    <w:rsid w:val="00673B77"/>
    <w:rsid w:val="00681261"/>
    <w:rsid w:val="00753A88"/>
    <w:rsid w:val="007D07E8"/>
    <w:rsid w:val="007F44CE"/>
    <w:rsid w:val="008B50C9"/>
    <w:rsid w:val="008F76EE"/>
    <w:rsid w:val="00A4112D"/>
    <w:rsid w:val="00A451FC"/>
    <w:rsid w:val="00A727B7"/>
    <w:rsid w:val="00A82EE6"/>
    <w:rsid w:val="00AE095B"/>
    <w:rsid w:val="00B37B75"/>
    <w:rsid w:val="00B40FD0"/>
    <w:rsid w:val="00BC6DBB"/>
    <w:rsid w:val="00CC478B"/>
    <w:rsid w:val="00CE5240"/>
    <w:rsid w:val="00D06B72"/>
    <w:rsid w:val="00D2387B"/>
    <w:rsid w:val="00DF4D23"/>
    <w:rsid w:val="00E0099B"/>
    <w:rsid w:val="00E63EC8"/>
    <w:rsid w:val="00E76053"/>
    <w:rsid w:val="00EA2D2F"/>
    <w:rsid w:val="00EB1B14"/>
    <w:rsid w:val="00EB6583"/>
    <w:rsid w:val="00F154F2"/>
    <w:rsid w:val="00F608EF"/>
    <w:rsid w:val="00FD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5ED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53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3A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5ED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53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3A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867</Words>
  <Characters>4946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Пользователь</cp:lastModifiedBy>
  <cp:revision>8</cp:revision>
  <cp:lastPrinted>2014-01-29T09:09:00Z</cp:lastPrinted>
  <dcterms:created xsi:type="dcterms:W3CDTF">2014-01-23T14:35:00Z</dcterms:created>
  <dcterms:modified xsi:type="dcterms:W3CDTF">2015-03-17T09:14:00Z</dcterms:modified>
</cp:coreProperties>
</file>